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799CA6" w14:textId="77777777" w:rsidR="009F1D22" w:rsidRDefault="009F1D22">
      <w:r>
        <w:t xml:space="preserve">Name: </w:t>
      </w:r>
    </w:p>
    <w:p w14:paraId="14A6522C" w14:textId="77777777" w:rsidR="009F1D22" w:rsidRDefault="009F1D22"/>
    <w:p w14:paraId="5E671A1F" w14:textId="0B7B4F85" w:rsidR="00A03194" w:rsidRDefault="00267C0A">
      <w:r>
        <w:t>MGS 350 Summer 2020</w:t>
      </w:r>
    </w:p>
    <w:p w14:paraId="47FF220A" w14:textId="25E9E449" w:rsidR="00267C0A" w:rsidRDefault="00267C0A">
      <w:r>
        <w:t>Exercise #1 (Chapter 3: torts)</w:t>
      </w:r>
      <w:r w:rsidR="001536AD">
        <w:t xml:space="preserve">  - 10 marks  (2% of final grade)</w:t>
      </w:r>
    </w:p>
    <w:p w14:paraId="4BCB19D7" w14:textId="49AB2825" w:rsidR="00267C0A" w:rsidRDefault="00267C0A"/>
    <w:p w14:paraId="462FE184" w14:textId="4FC03C72" w:rsidR="00267C0A" w:rsidRDefault="00267C0A">
      <w:r>
        <w:t>Match the scenario</w:t>
      </w:r>
      <w:r w:rsidR="002B3319">
        <w:t>/description</w:t>
      </w:r>
      <w:r>
        <w:t xml:space="preserve"> with the appropriate term. Use the space provided for your answer.</w:t>
      </w:r>
      <w:r w:rsidR="001536AD">
        <w:t xml:space="preserve">  This is an individual assignment. </w:t>
      </w:r>
    </w:p>
    <w:p w14:paraId="6D7C1478" w14:textId="0D4A4ACC" w:rsidR="00267C0A" w:rsidRDefault="00267C0A"/>
    <w:p w14:paraId="762427E2" w14:textId="14A0F457" w:rsidR="009F1D22" w:rsidRPr="009F1D22" w:rsidRDefault="009F1D22">
      <w:pPr>
        <w:rPr>
          <w:b/>
          <w:bCs/>
        </w:rPr>
      </w:pPr>
      <w:r w:rsidRPr="009F1D22">
        <w:rPr>
          <w:b/>
          <w:bCs/>
        </w:rPr>
        <w:t>Scenario/description:</w:t>
      </w:r>
    </w:p>
    <w:p w14:paraId="396211AB" w14:textId="1DF07B30" w:rsidR="00267C0A" w:rsidRDefault="00267C0A" w:rsidP="00267C0A">
      <w:pPr>
        <w:pStyle w:val="ListParagraph"/>
        <w:numPr>
          <w:ilvl w:val="0"/>
          <w:numId w:val="1"/>
        </w:numPr>
      </w:pPr>
      <w:r>
        <w:t xml:space="preserve">Marty sells Couch purses online.  They look just like the purses made by Coach, the high-end brand, but sell for a fraction of the price. </w:t>
      </w:r>
      <w:r w:rsidR="00731DAA">
        <w:t>__</w:t>
      </w:r>
      <w:r w:rsidR="007A1AA4" w:rsidRPr="007A1AA4">
        <w:rPr>
          <w:b/>
          <w:bCs/>
        </w:rPr>
        <w:t>Passing off</w:t>
      </w:r>
      <w:r w:rsidR="00731DAA" w:rsidRPr="007A1AA4">
        <w:rPr>
          <w:b/>
          <w:bCs/>
        </w:rPr>
        <w:t>_______________</w:t>
      </w:r>
    </w:p>
    <w:p w14:paraId="200E63FC" w14:textId="35F8520B" w:rsidR="009A1F0E" w:rsidRPr="009A1F0E" w:rsidRDefault="00736646" w:rsidP="00267C0A">
      <w:pPr>
        <w:pStyle w:val="ListParagraph"/>
        <w:numPr>
          <w:ilvl w:val="0"/>
          <w:numId w:val="1"/>
        </w:numPr>
      </w:pPr>
      <w:r>
        <w:t xml:space="preserve">Steve punched Alan in the face. </w:t>
      </w:r>
      <w:r w:rsidR="00731DAA">
        <w:t>_</w:t>
      </w:r>
      <w:r w:rsidR="00C0384B">
        <w:rPr>
          <w:b/>
          <w:bCs/>
        </w:rPr>
        <w:t>Battery</w:t>
      </w:r>
    </w:p>
    <w:p w14:paraId="55B5C4B7" w14:textId="21CD943B" w:rsidR="00267C0A" w:rsidRDefault="00267C0A" w:rsidP="00267C0A">
      <w:pPr>
        <w:pStyle w:val="ListParagraph"/>
        <w:numPr>
          <w:ilvl w:val="0"/>
          <w:numId w:val="1"/>
        </w:numPr>
      </w:pPr>
      <w:r>
        <w:t xml:space="preserve">Lisa, a dog-walker, tells potential clients that her competition does not actually take the dogs to the park but just ties them up </w:t>
      </w:r>
      <w:r w:rsidR="002B3319">
        <w:t xml:space="preserve">and goes for coffee.  This is not true. </w:t>
      </w:r>
      <w:r w:rsidR="00731DAA">
        <w:t>____</w:t>
      </w:r>
      <w:r w:rsidR="009A1F0E" w:rsidRPr="009A1F0E">
        <w:rPr>
          <w:b/>
          <w:bCs/>
        </w:rPr>
        <w:t>Defamation</w:t>
      </w:r>
    </w:p>
    <w:p w14:paraId="36FFE861" w14:textId="6950A13D" w:rsidR="002B3319" w:rsidRDefault="002B3319" w:rsidP="00267C0A">
      <w:pPr>
        <w:pStyle w:val="ListParagraph"/>
        <w:numPr>
          <w:ilvl w:val="0"/>
          <w:numId w:val="1"/>
        </w:numPr>
      </w:pPr>
      <w:r>
        <w:t>Avery is working at a clothing store and suspects Lola of stealing a t-shirt.  She</w:t>
      </w:r>
      <w:r w:rsidR="00731DAA">
        <w:t xml:space="preserve"> </w:t>
      </w:r>
      <w:r>
        <w:t xml:space="preserve">approaches Lola, takes her into the office at the back of the store and locks the door while waiting for the police.  </w:t>
      </w:r>
      <w:r w:rsidR="00731DAA">
        <w:t>__</w:t>
      </w:r>
      <w:r w:rsidR="009A1F0E" w:rsidRPr="009A1F0E">
        <w:rPr>
          <w:b/>
          <w:bCs/>
        </w:rPr>
        <w:t>False</w:t>
      </w:r>
      <w:r w:rsidR="009A1F0E">
        <w:rPr>
          <w:b/>
          <w:bCs/>
        </w:rPr>
        <w:t xml:space="preserve"> </w:t>
      </w:r>
      <w:r w:rsidR="009A1F0E" w:rsidRPr="009A1F0E">
        <w:rPr>
          <w:b/>
          <w:bCs/>
        </w:rPr>
        <w:t>imprisonment</w:t>
      </w:r>
      <w:r w:rsidR="00731DAA" w:rsidRPr="009A1F0E">
        <w:rPr>
          <w:b/>
          <w:bCs/>
        </w:rPr>
        <w:t>________</w:t>
      </w:r>
    </w:p>
    <w:p w14:paraId="36736EA9" w14:textId="281D6ADE" w:rsidR="002B3319" w:rsidRDefault="002B3319" w:rsidP="00267C0A">
      <w:pPr>
        <w:pStyle w:val="ListParagraph"/>
        <w:numPr>
          <w:ilvl w:val="0"/>
          <w:numId w:val="1"/>
        </w:numPr>
      </w:pPr>
      <w:r>
        <w:t xml:space="preserve">The legal principal that allows a plaintiff to recover the full amount of her claim from any defendant who has been found liable, even when liability has been apportioned among the defendants. </w:t>
      </w:r>
      <w:r w:rsidR="000A7FE7" w:rsidRPr="000A7FE7">
        <w:rPr>
          <w:b/>
          <w:bCs/>
        </w:rPr>
        <w:t>Joint and Several Liability</w:t>
      </w:r>
      <w:r w:rsidR="00731DAA">
        <w:t>______________________________</w:t>
      </w:r>
    </w:p>
    <w:p w14:paraId="1E265599" w14:textId="79FFD955" w:rsidR="006D1B20" w:rsidRDefault="006D1B20" w:rsidP="006D1B20">
      <w:pPr>
        <w:pStyle w:val="ListParagraph"/>
        <w:numPr>
          <w:ilvl w:val="0"/>
          <w:numId w:val="1"/>
        </w:numPr>
      </w:pPr>
      <w:r>
        <w:t xml:space="preserve">The defence available to a movie critic being sued for defamation because of a </w:t>
      </w:r>
      <w:r w:rsidR="00731DAA">
        <w:t>negative movie</w:t>
      </w:r>
      <w:r>
        <w:t xml:space="preserve"> review.</w:t>
      </w:r>
      <w:r w:rsidR="00731DAA">
        <w:t xml:space="preserve">  </w:t>
      </w:r>
      <w:r w:rsidR="00C0384B" w:rsidRPr="00C0384B">
        <w:t xml:space="preserve"> </w:t>
      </w:r>
      <w:r w:rsidR="00731DAA">
        <w:t>___</w:t>
      </w:r>
      <w:r w:rsidR="00C0384B" w:rsidRPr="00C0384B">
        <w:rPr>
          <w:b/>
          <w:bCs/>
        </w:rPr>
        <w:t>Fair Comment</w:t>
      </w:r>
      <w:r w:rsidR="00731DAA" w:rsidRPr="00C0384B">
        <w:rPr>
          <w:b/>
          <w:bCs/>
        </w:rPr>
        <w:t>______________________________</w:t>
      </w:r>
    </w:p>
    <w:p w14:paraId="44A8B3F3" w14:textId="3D8A718B" w:rsidR="00731DAA" w:rsidRDefault="00731DAA" w:rsidP="006D1B20">
      <w:pPr>
        <w:pStyle w:val="ListParagraph"/>
        <w:numPr>
          <w:ilvl w:val="0"/>
          <w:numId w:val="1"/>
        </w:numPr>
      </w:pPr>
      <w:r>
        <w:t xml:space="preserve"> A new French restaurant convinces the chef at Chez Lisa to quit and come work for them, by promising a signing bonus. __</w:t>
      </w:r>
      <w:r w:rsidR="007A1AA4" w:rsidRPr="007A1AA4">
        <w:rPr>
          <w:b/>
          <w:bCs/>
        </w:rPr>
        <w:t>Inducing breach of contract</w:t>
      </w:r>
      <w:r w:rsidRPr="007A1AA4">
        <w:rPr>
          <w:b/>
          <w:bCs/>
        </w:rPr>
        <w:t>___</w:t>
      </w:r>
    </w:p>
    <w:p w14:paraId="4B6D4123" w14:textId="6125D70D" w:rsidR="00731DAA" w:rsidRPr="007A1AA4" w:rsidRDefault="00731DAA" w:rsidP="006D1B20">
      <w:pPr>
        <w:pStyle w:val="ListParagraph"/>
        <w:numPr>
          <w:ilvl w:val="0"/>
          <w:numId w:val="1"/>
        </w:numPr>
        <w:rPr>
          <w:b/>
          <w:bCs/>
        </w:rPr>
      </w:pPr>
      <w:r>
        <w:t>Torts involving carelessness rather than deliberate harm. __</w:t>
      </w:r>
      <w:r w:rsidR="007A1AA4" w:rsidRPr="007A1AA4">
        <w:rPr>
          <w:b/>
          <w:bCs/>
        </w:rPr>
        <w:t>Unintentional Tort</w:t>
      </w:r>
      <w:r w:rsidRPr="007A1AA4">
        <w:rPr>
          <w:b/>
          <w:bCs/>
        </w:rPr>
        <w:t>______________________</w:t>
      </w:r>
    </w:p>
    <w:p w14:paraId="58E3A0F4" w14:textId="652CF760" w:rsidR="00731DAA" w:rsidRDefault="00731DAA" w:rsidP="006D1B20">
      <w:pPr>
        <w:pStyle w:val="ListParagraph"/>
        <w:numPr>
          <w:ilvl w:val="0"/>
          <w:numId w:val="1"/>
        </w:numPr>
      </w:pPr>
      <w:r>
        <w:t>The legal principal that allows Sue, a customer at a restaurant, to sue the restaurant after a waiter spills hot coffee on her. _</w:t>
      </w:r>
      <w:r w:rsidR="007A1AA4" w:rsidRPr="007A1AA4">
        <w:rPr>
          <w:b/>
          <w:bCs/>
        </w:rPr>
        <w:t>Vicarious Liability</w:t>
      </w:r>
      <w:r w:rsidRPr="007A1AA4">
        <w:rPr>
          <w:b/>
          <w:bCs/>
        </w:rPr>
        <w:t>_____________________________</w:t>
      </w:r>
      <w:r>
        <w:t>___________</w:t>
      </w:r>
    </w:p>
    <w:p w14:paraId="4CCD4A6E" w14:textId="2D745DF6" w:rsidR="00731DAA" w:rsidRDefault="00731DAA" w:rsidP="006D1B20">
      <w:pPr>
        <w:pStyle w:val="ListParagraph"/>
        <w:numPr>
          <w:ilvl w:val="0"/>
          <w:numId w:val="1"/>
        </w:numPr>
      </w:pPr>
      <w:r>
        <w:t>Mel and Scarlett play hockey on opposite teams.  During the game, Mel skates by Scarlett and says “I’m coming for you after the game; you better watch out!”  ______</w:t>
      </w:r>
      <w:r w:rsidR="00C0384B" w:rsidRPr="00C0384B">
        <w:rPr>
          <w:b/>
          <w:bCs/>
        </w:rPr>
        <w:t>Assault</w:t>
      </w:r>
      <w:r w:rsidRPr="00C0384B">
        <w:rPr>
          <w:b/>
          <w:bCs/>
        </w:rPr>
        <w:t>_____________________________</w:t>
      </w:r>
    </w:p>
    <w:p w14:paraId="7BF7B453" w14:textId="6362501A" w:rsidR="00D52D49" w:rsidRDefault="00D52D49" w:rsidP="00D52D49"/>
    <w:p w14:paraId="4DA7EBAF" w14:textId="47471701" w:rsidR="00D52D49" w:rsidRPr="009F1D22" w:rsidRDefault="009F1D22" w:rsidP="00D52D49">
      <w:pPr>
        <w:rPr>
          <w:b/>
          <w:bCs/>
        </w:rPr>
      </w:pPr>
      <w:r w:rsidRPr="009F1D22">
        <w:rPr>
          <w:b/>
          <w:bCs/>
        </w:rPr>
        <w:t xml:space="preserve">Terms: </w:t>
      </w:r>
    </w:p>
    <w:p w14:paraId="4E9DBCAE" w14:textId="145C3588" w:rsidR="009F1D22" w:rsidRDefault="00731DAA" w:rsidP="009F1D22">
      <w:r>
        <w:t>Vicarious liability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 xml:space="preserve">Defamation </w:t>
      </w:r>
    </w:p>
    <w:p w14:paraId="47E71FCE" w14:textId="6E082A7F" w:rsidR="00731DAA" w:rsidRDefault="00731DAA" w:rsidP="00D52D49">
      <w:r>
        <w:t>Fair comment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Contributory negligence</w:t>
      </w:r>
    </w:p>
    <w:p w14:paraId="03E0621D" w14:textId="440022AE" w:rsidR="00731DAA" w:rsidRDefault="00731DAA" w:rsidP="00D52D49">
      <w:r>
        <w:t>Assault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Inducing breach of contract</w:t>
      </w:r>
    </w:p>
    <w:p w14:paraId="7AA114A8" w14:textId="7DD1A53C" w:rsidR="00731DAA" w:rsidRDefault="00731DAA" w:rsidP="00D52D49">
      <w:r>
        <w:t>Battery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False Imprisonment</w:t>
      </w:r>
    </w:p>
    <w:p w14:paraId="60A0654D" w14:textId="4B26F2A4" w:rsidR="00731DAA" w:rsidRDefault="00731DAA" w:rsidP="00D52D49">
      <w:r>
        <w:t>Intentional torts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Passing off</w:t>
      </w:r>
    </w:p>
    <w:p w14:paraId="623A4189" w14:textId="0B8131C4" w:rsidR="00731DAA" w:rsidRDefault="00731DAA" w:rsidP="00D52D49">
      <w:r>
        <w:t>Unintentional torts</w:t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</w:r>
      <w:r w:rsidR="009F1D22">
        <w:tab/>
        <w:t>Joint and several liabiity</w:t>
      </w:r>
    </w:p>
    <w:p w14:paraId="780B0AE2" w14:textId="77777777" w:rsidR="00D52D49" w:rsidRDefault="00D52D49" w:rsidP="00D52D49"/>
    <w:sectPr w:rsidR="00D52D49" w:rsidSect="00694B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5C01B8"/>
    <w:multiLevelType w:val="hybridMultilevel"/>
    <w:tmpl w:val="9B662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15B"/>
    <w:rsid w:val="000A7FE7"/>
    <w:rsid w:val="001536AD"/>
    <w:rsid w:val="00267C0A"/>
    <w:rsid w:val="002B3319"/>
    <w:rsid w:val="0061315B"/>
    <w:rsid w:val="00694B52"/>
    <w:rsid w:val="006D1B20"/>
    <w:rsid w:val="00731DAA"/>
    <w:rsid w:val="00736646"/>
    <w:rsid w:val="00755834"/>
    <w:rsid w:val="007A1AA4"/>
    <w:rsid w:val="008856E8"/>
    <w:rsid w:val="009A1F0E"/>
    <w:rsid w:val="009F1D22"/>
    <w:rsid w:val="00A95445"/>
    <w:rsid w:val="00AD626B"/>
    <w:rsid w:val="00C0384B"/>
    <w:rsid w:val="00D52D49"/>
    <w:rsid w:val="00EB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DC548"/>
  <w15:chartTrackingRefBased/>
  <w15:docId w15:val="{33B20E1B-417F-EE4B-95E6-3089BDFE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Kerbel Caplan</dc:creator>
  <cp:keywords/>
  <dc:description/>
  <cp:lastModifiedBy>Admin</cp:lastModifiedBy>
  <cp:revision>4</cp:revision>
  <cp:lastPrinted>2020-05-25T20:32:00Z</cp:lastPrinted>
  <dcterms:created xsi:type="dcterms:W3CDTF">2020-08-15T00:55:00Z</dcterms:created>
  <dcterms:modified xsi:type="dcterms:W3CDTF">2020-08-15T22:11:00Z</dcterms:modified>
</cp:coreProperties>
</file>